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1D76F" w14:textId="77777777" w:rsidR="00970BC3" w:rsidRPr="00262615" w:rsidRDefault="00970BC3" w:rsidP="00970BC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262615">
        <w:rPr>
          <w:rFonts w:ascii="Times New Roman" w:hAnsi="Times New Roman" w:cs="Times New Roman"/>
          <w:b/>
          <w:bCs/>
          <w:sz w:val="18"/>
          <w:szCs w:val="18"/>
        </w:rPr>
        <w:t xml:space="preserve">УТВЕРЖДАЮ </w:t>
      </w:r>
    </w:p>
    <w:p w14:paraId="53929B5C" w14:textId="77777777" w:rsidR="00970BC3" w:rsidRPr="00262615" w:rsidRDefault="00970BC3" w:rsidP="00970BC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262615">
        <w:rPr>
          <w:rFonts w:ascii="Times New Roman" w:hAnsi="Times New Roman" w:cs="Times New Roman"/>
          <w:b/>
          <w:bCs/>
          <w:sz w:val="18"/>
          <w:szCs w:val="18"/>
        </w:rPr>
        <w:t xml:space="preserve">Директор Филиала №1 </w:t>
      </w:r>
    </w:p>
    <w:p w14:paraId="3A5EF0B0" w14:textId="77777777" w:rsidR="00970BC3" w:rsidRPr="00262615" w:rsidRDefault="00970BC3" w:rsidP="00970BC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262615">
        <w:rPr>
          <w:rFonts w:ascii="Times New Roman" w:hAnsi="Times New Roman" w:cs="Times New Roman"/>
          <w:b/>
          <w:bCs/>
          <w:sz w:val="18"/>
          <w:szCs w:val="18"/>
        </w:rPr>
        <w:t>ООО «Медицинский центр-Томография Плюс»</w:t>
      </w:r>
    </w:p>
    <w:p w14:paraId="674468BA" w14:textId="30F799CB" w:rsidR="00970BC3" w:rsidRPr="00262615" w:rsidRDefault="00970BC3" w:rsidP="00970BC3">
      <w:pPr>
        <w:pStyle w:val="ac"/>
        <w:ind w:left="5812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262615">
        <w:rPr>
          <w:rFonts w:ascii="Times New Roman" w:hAnsi="Times New Roman" w:cs="Times New Roman"/>
          <w:b/>
          <w:bCs/>
          <w:sz w:val="18"/>
          <w:szCs w:val="18"/>
        </w:rPr>
        <w:t>_______________/</w:t>
      </w:r>
      <w:r w:rsidR="00490748">
        <w:rPr>
          <w:rFonts w:ascii="Times New Roman" w:hAnsi="Times New Roman" w:cs="Times New Roman"/>
          <w:b/>
          <w:bCs/>
          <w:sz w:val="18"/>
          <w:szCs w:val="18"/>
        </w:rPr>
        <w:t>Травкина К.А</w:t>
      </w:r>
      <w:r w:rsidRPr="00262615">
        <w:rPr>
          <w:rFonts w:ascii="Times New Roman" w:hAnsi="Times New Roman" w:cs="Times New Roman"/>
          <w:b/>
          <w:bCs/>
          <w:sz w:val="18"/>
          <w:szCs w:val="18"/>
        </w:rPr>
        <w:t>./</w:t>
      </w:r>
    </w:p>
    <w:p w14:paraId="6030FCD3" w14:textId="2FC6ABB1" w:rsidR="00F8569E" w:rsidRDefault="00970BC3" w:rsidP="00970BC3">
      <w:pPr>
        <w:pStyle w:val="ac"/>
        <w:jc w:val="right"/>
        <w:rPr>
          <w:rFonts w:ascii="Times New Roman" w:hAnsi="Times New Roman" w:cs="Times New Roman"/>
          <w:b/>
          <w:bCs/>
        </w:rPr>
      </w:pPr>
      <w:r w:rsidRPr="00262615">
        <w:rPr>
          <w:rFonts w:ascii="Times New Roman" w:hAnsi="Times New Roman" w:cs="Times New Roman"/>
          <w:b/>
          <w:bCs/>
          <w:sz w:val="18"/>
          <w:szCs w:val="18"/>
        </w:rPr>
        <w:t>№</w:t>
      </w:r>
      <w:r w:rsidR="00490748">
        <w:rPr>
          <w:rFonts w:ascii="Times New Roman" w:hAnsi="Times New Roman" w:cs="Times New Roman"/>
          <w:b/>
          <w:bCs/>
          <w:sz w:val="18"/>
          <w:szCs w:val="18"/>
        </w:rPr>
        <w:t>30</w:t>
      </w:r>
      <w:r w:rsidRPr="00262615">
        <w:rPr>
          <w:rFonts w:ascii="Times New Roman" w:hAnsi="Times New Roman" w:cs="Times New Roman"/>
          <w:b/>
          <w:bCs/>
          <w:sz w:val="18"/>
          <w:szCs w:val="18"/>
        </w:rPr>
        <w:t>-01/2</w:t>
      </w:r>
      <w:r w:rsidR="00490748">
        <w:rPr>
          <w:rFonts w:ascii="Times New Roman" w:hAnsi="Times New Roman" w:cs="Times New Roman"/>
          <w:b/>
          <w:bCs/>
          <w:sz w:val="18"/>
          <w:szCs w:val="18"/>
        </w:rPr>
        <w:t>6</w:t>
      </w:r>
      <w:r>
        <w:rPr>
          <w:rFonts w:ascii="Times New Roman" w:hAnsi="Times New Roman" w:cs="Times New Roman"/>
          <w:b/>
          <w:bCs/>
          <w:sz w:val="18"/>
          <w:szCs w:val="18"/>
        </w:rPr>
        <w:t>-2</w:t>
      </w:r>
      <w:r w:rsidRPr="00262615">
        <w:rPr>
          <w:rFonts w:ascii="Times New Roman" w:hAnsi="Times New Roman" w:cs="Times New Roman"/>
          <w:b/>
          <w:bCs/>
          <w:sz w:val="18"/>
          <w:szCs w:val="18"/>
        </w:rPr>
        <w:t xml:space="preserve"> от  «</w:t>
      </w:r>
      <w:r w:rsidR="00490748">
        <w:rPr>
          <w:rFonts w:ascii="Times New Roman" w:hAnsi="Times New Roman" w:cs="Times New Roman"/>
          <w:b/>
          <w:bCs/>
          <w:sz w:val="18"/>
          <w:szCs w:val="18"/>
        </w:rPr>
        <w:t>30</w:t>
      </w:r>
      <w:r w:rsidRPr="00262615">
        <w:rPr>
          <w:rFonts w:ascii="Times New Roman" w:hAnsi="Times New Roman" w:cs="Times New Roman"/>
          <w:b/>
          <w:bCs/>
          <w:sz w:val="18"/>
          <w:szCs w:val="18"/>
        </w:rPr>
        <w:t>» января 202</w:t>
      </w:r>
      <w:r w:rsidR="00490748">
        <w:rPr>
          <w:rFonts w:ascii="Times New Roman" w:hAnsi="Times New Roman" w:cs="Times New Roman"/>
          <w:b/>
          <w:bCs/>
          <w:sz w:val="18"/>
          <w:szCs w:val="18"/>
        </w:rPr>
        <w:t>6</w:t>
      </w:r>
      <w:bookmarkStart w:id="0" w:name="_GoBack"/>
      <w:bookmarkEnd w:id="0"/>
      <w:r w:rsidRPr="00262615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p w14:paraId="572CE6B8" w14:textId="15251519" w:rsidR="00340893" w:rsidRDefault="00340893" w:rsidP="00340893">
      <w:pPr>
        <w:pStyle w:val="ac"/>
        <w:ind w:firstLine="708"/>
        <w:jc w:val="both"/>
        <w:rPr>
          <w:rFonts w:ascii="Times New Roman" w:hAnsi="Times New Roman" w:cs="Times New Roman"/>
        </w:rPr>
      </w:pPr>
    </w:p>
    <w:p w14:paraId="4C5EA3CD" w14:textId="000E86EE" w:rsidR="00940A82" w:rsidRDefault="007B2A16" w:rsidP="00940A82">
      <w:pPr>
        <w:pStyle w:val="ac"/>
        <w:jc w:val="center"/>
        <w:rPr>
          <w:rFonts w:ascii="Times New Roman" w:hAnsi="Times New Roman" w:cs="Times New Roman"/>
          <w:b/>
          <w:bCs/>
        </w:rPr>
      </w:pPr>
      <w:r w:rsidRPr="00940A82">
        <w:rPr>
          <w:rFonts w:ascii="Times New Roman" w:hAnsi="Times New Roman" w:cs="Times New Roman"/>
          <w:b/>
          <w:bCs/>
        </w:rPr>
        <w:t>Порядок заключения договора и оплаты медицинских услуг</w:t>
      </w:r>
      <w:r w:rsidR="00940A82">
        <w:rPr>
          <w:rFonts w:ascii="Times New Roman" w:hAnsi="Times New Roman" w:cs="Times New Roman"/>
          <w:b/>
          <w:bCs/>
        </w:rPr>
        <w:t xml:space="preserve"> </w:t>
      </w:r>
    </w:p>
    <w:p w14:paraId="03248771" w14:textId="77777777" w:rsidR="00940A82" w:rsidRPr="00940A82" w:rsidRDefault="00940A82" w:rsidP="00940A82">
      <w:pPr>
        <w:pStyle w:val="ac"/>
        <w:jc w:val="center"/>
        <w:rPr>
          <w:rFonts w:ascii="Times New Roman" w:hAnsi="Times New Roman" w:cs="Times New Roman"/>
          <w:b/>
          <w:bCs/>
        </w:rPr>
      </w:pPr>
    </w:p>
    <w:p w14:paraId="07CC39F6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>Договор на оказание платных медицинских услуг заключается потребителем (</w:t>
      </w:r>
      <w:r w:rsidR="00940A82" w:rsidRPr="00970BC3">
        <w:rPr>
          <w:rFonts w:ascii="Times New Roman" w:hAnsi="Times New Roman" w:cs="Times New Roman"/>
          <w:sz w:val="18"/>
          <w:szCs w:val="18"/>
        </w:rPr>
        <w:t>пациентом</w:t>
      </w:r>
      <w:r w:rsidRPr="00970BC3">
        <w:rPr>
          <w:rFonts w:ascii="Times New Roman" w:hAnsi="Times New Roman" w:cs="Times New Roman"/>
          <w:sz w:val="18"/>
          <w:szCs w:val="18"/>
        </w:rPr>
        <w:t xml:space="preserve">) и </w:t>
      </w:r>
      <w:r w:rsidR="00940A82" w:rsidRPr="00970BC3">
        <w:rPr>
          <w:rFonts w:ascii="Times New Roman" w:hAnsi="Times New Roman" w:cs="Times New Roman"/>
          <w:sz w:val="18"/>
          <w:szCs w:val="18"/>
        </w:rPr>
        <w:t>медицинской организацией</w:t>
      </w:r>
      <w:r w:rsidRPr="00970BC3">
        <w:rPr>
          <w:rFonts w:ascii="Times New Roman" w:hAnsi="Times New Roman" w:cs="Times New Roman"/>
          <w:sz w:val="18"/>
          <w:szCs w:val="18"/>
        </w:rPr>
        <w:t xml:space="preserve"> в письменной форме. </w:t>
      </w:r>
    </w:p>
    <w:p w14:paraId="5860008B" w14:textId="052B278C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>До заключения договора исполнитель в письменной форме уведомляет потребителя (</w:t>
      </w:r>
      <w:r w:rsidR="00940A82" w:rsidRPr="00970BC3">
        <w:rPr>
          <w:rFonts w:ascii="Times New Roman" w:hAnsi="Times New Roman" w:cs="Times New Roman"/>
          <w:sz w:val="18"/>
          <w:szCs w:val="18"/>
        </w:rPr>
        <w:t>пациента</w:t>
      </w:r>
      <w:r w:rsidRPr="00970BC3">
        <w:rPr>
          <w:rFonts w:ascii="Times New Roman" w:hAnsi="Times New Roman" w:cs="Times New Roman"/>
          <w:sz w:val="18"/>
          <w:szCs w:val="18"/>
        </w:rPr>
        <w:t xml:space="preserve">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Данная информация включается в договор. </w:t>
      </w:r>
    </w:p>
    <w:p w14:paraId="6E8E9923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Договор содержит: </w:t>
      </w:r>
    </w:p>
    <w:p w14:paraId="5F5D6DCF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а) сведения об исполнителе: фирменное наименование медицинской организации, адрес места нахождения, данные документа, подтверждающего факт внесения сведений о медицинской организации в Единый государственный реестр юридических лиц, с указанием органа, осуществившего государственную регистрацию, номер лицензии на осуществление медицинской деятельности, дата регистрации, перечень медицинских услуг,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органа; </w:t>
      </w:r>
    </w:p>
    <w:p w14:paraId="29A6EC69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б) фамилию, имя, отчество, адрес места жительства и телефон потребителя (законного представителя потребителя); наименование, адрес места нахождения заказчика - юридического лица; </w:t>
      </w:r>
    </w:p>
    <w:p w14:paraId="347FDEEE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в) перечень платных медицинских услуг, предоставляемых в соответствии с договором; </w:t>
      </w:r>
    </w:p>
    <w:p w14:paraId="6FAA2881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г) стоимость платных медицинских услуг, сроки и порядок их оплаты; </w:t>
      </w:r>
    </w:p>
    <w:p w14:paraId="669EE625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д) условия и сроки предоставления платных медицинских услуг; </w:t>
      </w:r>
    </w:p>
    <w:p w14:paraId="2B5CFFE9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е) должность, фамилию, имя, отчество лица, заключающего договор от имени исполнителя, его подпись, фамилию, имя, отчество потребителя (заказчика) и его подпись. </w:t>
      </w:r>
    </w:p>
    <w:p w14:paraId="31BF0A1C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ж) ответственность сторон за невыполнение условий договора; </w:t>
      </w:r>
    </w:p>
    <w:p w14:paraId="302F60D8" w14:textId="07C1D2C2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з) порядок изменения и расторжения договора; и) иные условия, определяемые по соглашению сторон. </w:t>
      </w:r>
    </w:p>
    <w:p w14:paraId="14F2B7A7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>По требованию потребителя (</w:t>
      </w:r>
      <w:r w:rsidR="00940A82" w:rsidRPr="00970BC3">
        <w:rPr>
          <w:rFonts w:ascii="Times New Roman" w:hAnsi="Times New Roman" w:cs="Times New Roman"/>
          <w:sz w:val="18"/>
          <w:szCs w:val="18"/>
        </w:rPr>
        <w:t>пациента</w:t>
      </w:r>
      <w:r w:rsidRPr="00970BC3">
        <w:rPr>
          <w:rFonts w:ascii="Times New Roman" w:hAnsi="Times New Roman" w:cs="Times New Roman"/>
          <w:sz w:val="18"/>
          <w:szCs w:val="18"/>
        </w:rPr>
        <w:t xml:space="preserve">) при заключении договора должна предоставляться в доступной форме информация о платных услугах, содержащая следующие сведения: </w:t>
      </w:r>
    </w:p>
    <w:p w14:paraId="415F97F6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а) порядки оказания медицинской помощи и стандарты медицинской помощи, применяемые при предоставлении платных медицинских услуг; </w:t>
      </w:r>
    </w:p>
    <w:p w14:paraId="0536F3FC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б) информация о конкретном медицинском работнике, предоставляющем соответствующую платную услугу (профессиональное образование, квалификация); </w:t>
      </w:r>
    </w:p>
    <w:p w14:paraId="7039E21E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в)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 </w:t>
      </w:r>
    </w:p>
    <w:p w14:paraId="7DE34B06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г) другие сведения, относящиеся к предмету договора. </w:t>
      </w:r>
    </w:p>
    <w:p w14:paraId="7287773A" w14:textId="77777777" w:rsidR="00940A82" w:rsidRPr="00970BC3" w:rsidRDefault="00940A82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62ACA8CB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Договор составляется в 2-х экземплярах, один из которых находится у исполнителя, второй – у потребителя. </w:t>
      </w:r>
    </w:p>
    <w:p w14:paraId="7C69D473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По требованию потребителя на предоставление платных медицинских услуг может быть составлена смета. </w:t>
      </w:r>
    </w:p>
    <w:p w14:paraId="545DEFD9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Если при оказании платных медицинских услуг требуется предоставление дополнительных медицинских услуг, не предусмотренных договором, исполнитель обязан предупредить об этом потребителя на возмездной основе. </w:t>
      </w:r>
    </w:p>
    <w:p w14:paraId="79D703B9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 xml:space="preserve">Оказание дополнительных медицинских услуг по экстренным показаниям для устранения угрозы жизни потребителя при внезапных острых заболеваниях, обострении хронических заболеваний осуществляется без взимания платы. </w:t>
      </w:r>
    </w:p>
    <w:p w14:paraId="585DB267" w14:textId="77777777" w:rsidR="00940A82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>Потребитель (</w:t>
      </w:r>
      <w:r w:rsidR="00940A82" w:rsidRPr="00970BC3">
        <w:rPr>
          <w:rFonts w:ascii="Times New Roman" w:hAnsi="Times New Roman" w:cs="Times New Roman"/>
          <w:sz w:val="18"/>
          <w:szCs w:val="18"/>
        </w:rPr>
        <w:t>пациент</w:t>
      </w:r>
      <w:r w:rsidRPr="00970BC3">
        <w:rPr>
          <w:rFonts w:ascii="Times New Roman" w:hAnsi="Times New Roman" w:cs="Times New Roman"/>
          <w:sz w:val="18"/>
          <w:szCs w:val="18"/>
        </w:rPr>
        <w:t xml:space="preserve">) обязан оплатить предоставленную исполнителем медицинскую услугу в сроки и в порядке, которые определены договором. </w:t>
      </w:r>
    </w:p>
    <w:p w14:paraId="386B9733" w14:textId="3FD0DE53" w:rsidR="0075071B" w:rsidRPr="00970BC3" w:rsidRDefault="007B2A16" w:rsidP="00940A82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970BC3">
        <w:rPr>
          <w:rFonts w:ascii="Times New Roman" w:hAnsi="Times New Roman" w:cs="Times New Roman"/>
          <w:sz w:val="18"/>
          <w:szCs w:val="18"/>
        </w:rPr>
        <w:t>Потребителю (</w:t>
      </w:r>
      <w:r w:rsidR="00940A82" w:rsidRPr="00970BC3">
        <w:rPr>
          <w:rFonts w:ascii="Times New Roman" w:hAnsi="Times New Roman" w:cs="Times New Roman"/>
          <w:sz w:val="18"/>
          <w:szCs w:val="18"/>
        </w:rPr>
        <w:t>пациент</w:t>
      </w:r>
      <w:r w:rsidRPr="00970BC3">
        <w:rPr>
          <w:rFonts w:ascii="Times New Roman" w:hAnsi="Times New Roman" w:cs="Times New Roman"/>
          <w:sz w:val="18"/>
          <w:szCs w:val="18"/>
        </w:rPr>
        <w:t xml:space="preserve">) выдается документ, подтверждающий произведенную оплату предоставленных медицинских услуг (чек, квитанция и др.). </w:t>
      </w:r>
    </w:p>
    <w:p w14:paraId="5F43C7AF" w14:textId="77777777" w:rsidR="0075071B" w:rsidRPr="00970BC3" w:rsidRDefault="0075071B" w:rsidP="00340893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14541968" w14:textId="77777777" w:rsidR="0075071B" w:rsidRPr="00970BC3" w:rsidRDefault="0075071B" w:rsidP="00340893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5DE3EE24" w14:textId="5B8056DC" w:rsidR="007B2A16" w:rsidRPr="00970BC3" w:rsidRDefault="007B2A16" w:rsidP="00340893">
      <w:pPr>
        <w:pStyle w:val="ac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7B2A16" w:rsidRPr="0097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E8"/>
    <w:rsid w:val="00011D67"/>
    <w:rsid w:val="00033A72"/>
    <w:rsid w:val="00063048"/>
    <w:rsid w:val="000E0B3B"/>
    <w:rsid w:val="001901EC"/>
    <w:rsid w:val="00340893"/>
    <w:rsid w:val="00413031"/>
    <w:rsid w:val="00490748"/>
    <w:rsid w:val="004A405F"/>
    <w:rsid w:val="004D4798"/>
    <w:rsid w:val="005037E8"/>
    <w:rsid w:val="005C7ED8"/>
    <w:rsid w:val="00726E4A"/>
    <w:rsid w:val="0075071B"/>
    <w:rsid w:val="00785E91"/>
    <w:rsid w:val="007B2A16"/>
    <w:rsid w:val="008A3248"/>
    <w:rsid w:val="008C28AA"/>
    <w:rsid w:val="00940A82"/>
    <w:rsid w:val="00970BC3"/>
    <w:rsid w:val="009A40E7"/>
    <w:rsid w:val="009B6A80"/>
    <w:rsid w:val="009E1E52"/>
    <w:rsid w:val="009F7F0F"/>
    <w:rsid w:val="00B419BA"/>
    <w:rsid w:val="00BB6515"/>
    <w:rsid w:val="00C33AFF"/>
    <w:rsid w:val="00D619B3"/>
    <w:rsid w:val="00F8569E"/>
    <w:rsid w:val="00FD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7455"/>
  <w15:chartTrackingRefBased/>
  <w15:docId w15:val="{F49C2E15-FF1A-4512-B13A-B5C01DAC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7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7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7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7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7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7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37E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C7ED8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7B2A1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B2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Director</cp:lastModifiedBy>
  <cp:revision>18</cp:revision>
  <dcterms:created xsi:type="dcterms:W3CDTF">2024-11-22T15:47:00Z</dcterms:created>
  <dcterms:modified xsi:type="dcterms:W3CDTF">2026-02-09T08:34:00Z</dcterms:modified>
</cp:coreProperties>
</file>