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FEFD7" w14:textId="4E327DEB" w:rsidR="00BD13C2" w:rsidRPr="00EF6F85" w:rsidRDefault="00EF6F85" w:rsidP="000819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F85">
        <w:rPr>
          <w:rFonts w:ascii="Times New Roman" w:hAnsi="Times New Roman" w:cs="Times New Roman"/>
          <w:b/>
          <w:bCs/>
          <w:sz w:val="24"/>
          <w:szCs w:val="24"/>
        </w:rPr>
        <w:t>Сведения об организации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31A4F" w14:paraId="3503AA24" w14:textId="77777777" w:rsidTr="00EF6F85">
        <w:tc>
          <w:tcPr>
            <w:tcW w:w="4785" w:type="dxa"/>
          </w:tcPr>
          <w:p w14:paraId="0EE0F9EE" w14:textId="77777777" w:rsidR="00331A4F" w:rsidRPr="009178F3" w:rsidRDefault="00331A4F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4786" w:type="dxa"/>
          </w:tcPr>
          <w:p w14:paraId="67E0C573" w14:textId="77777777" w:rsidR="00331A4F" w:rsidRPr="009178F3" w:rsidRDefault="004238F1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Филиал №1 Общества</w:t>
            </w:r>
            <w:r w:rsidR="00BD13C2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ограниченной ответственностью</w:t>
            </w:r>
            <w:r w:rsidR="00331A4F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328D5" w:rsidRPr="009178F3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  <w:r w:rsidR="00331A4F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центр – Томография Плюс»</w:t>
            </w:r>
          </w:p>
        </w:tc>
      </w:tr>
      <w:tr w:rsidR="00BD13C2" w14:paraId="10A7A638" w14:textId="77777777" w:rsidTr="00EF6F85">
        <w:tc>
          <w:tcPr>
            <w:tcW w:w="4785" w:type="dxa"/>
          </w:tcPr>
          <w:p w14:paraId="68A2E6FD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(краткое)</w:t>
            </w:r>
          </w:p>
        </w:tc>
        <w:tc>
          <w:tcPr>
            <w:tcW w:w="4786" w:type="dxa"/>
          </w:tcPr>
          <w:p w14:paraId="4C8475CA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bookmarkStart w:id="1" w:name="OLE_LINK2"/>
            <w:bookmarkStart w:id="2" w:name="OLE_LINK3"/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328D5" w:rsidRPr="009178F3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центр – Томография Плюс»</w:t>
            </w:r>
            <w:bookmarkEnd w:id="0"/>
            <w:bookmarkEnd w:id="1"/>
            <w:bookmarkEnd w:id="2"/>
          </w:p>
        </w:tc>
      </w:tr>
      <w:tr w:rsidR="00BD13C2" w14:paraId="6173F4EF" w14:textId="77777777" w:rsidTr="00EF6F85">
        <w:tc>
          <w:tcPr>
            <w:tcW w:w="4785" w:type="dxa"/>
          </w:tcPr>
          <w:p w14:paraId="0AA07209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786" w:type="dxa"/>
          </w:tcPr>
          <w:p w14:paraId="484385E1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6"/>
            <w:bookmarkStart w:id="4" w:name="OLE_LINK7"/>
            <w:r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140304, Московская обл., г. Егорьевск, ул. </w:t>
            </w:r>
            <w:r w:rsidR="00A92165" w:rsidRPr="009178F3">
              <w:rPr>
                <w:rFonts w:ascii="Times New Roman" w:hAnsi="Times New Roman" w:cs="Times New Roman"/>
                <w:sz w:val="24"/>
                <w:szCs w:val="24"/>
              </w:rPr>
              <w:t>Энгельса</w:t>
            </w: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A92165" w:rsidRPr="009178F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bookmarkEnd w:id="3"/>
            <w:bookmarkEnd w:id="4"/>
          </w:p>
        </w:tc>
      </w:tr>
      <w:tr w:rsidR="00BD13C2" w14:paraId="1E790A2C" w14:textId="77777777" w:rsidTr="00EF6F85">
        <w:tc>
          <w:tcPr>
            <w:tcW w:w="4785" w:type="dxa"/>
          </w:tcPr>
          <w:p w14:paraId="388859C1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  <w:r w:rsidR="00A92165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92165" w:rsidRPr="009178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ПОЧТОВЫЙ</w:t>
            </w:r>
            <w:r w:rsidR="00A92165" w:rsidRPr="009178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</w:tcPr>
          <w:p w14:paraId="61E80E4A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8"/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170006, г. Тверь, Беляковский переулок, д. 9</w:t>
            </w:r>
            <w:bookmarkEnd w:id="5"/>
          </w:p>
        </w:tc>
      </w:tr>
      <w:tr w:rsidR="00BD13C2" w14:paraId="49FC4E8A" w14:textId="77777777" w:rsidTr="00EF6F85">
        <w:tc>
          <w:tcPr>
            <w:tcW w:w="4785" w:type="dxa"/>
          </w:tcPr>
          <w:p w14:paraId="2487F2EF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86" w:type="dxa"/>
          </w:tcPr>
          <w:p w14:paraId="0E7F701A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4"/>
            <w:bookmarkStart w:id="7" w:name="OLE_LINK5"/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5011034120</w:t>
            </w:r>
            <w:bookmarkEnd w:id="6"/>
            <w:bookmarkEnd w:id="7"/>
          </w:p>
        </w:tc>
      </w:tr>
      <w:tr w:rsidR="00BD13C2" w14:paraId="641F5805" w14:textId="77777777" w:rsidTr="00EF6F85">
        <w:tc>
          <w:tcPr>
            <w:tcW w:w="4785" w:type="dxa"/>
          </w:tcPr>
          <w:p w14:paraId="2D41E40C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786" w:type="dxa"/>
          </w:tcPr>
          <w:p w14:paraId="53D66CF8" w14:textId="77777777" w:rsidR="00BD13C2" w:rsidRPr="009178F3" w:rsidRDefault="00BD13C2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1135011000552</w:t>
            </w:r>
          </w:p>
        </w:tc>
      </w:tr>
      <w:tr w:rsidR="00EF6F85" w14:paraId="36332167" w14:textId="77777777" w:rsidTr="00EF6F85">
        <w:tc>
          <w:tcPr>
            <w:tcW w:w="4785" w:type="dxa"/>
          </w:tcPr>
          <w:p w14:paraId="2180ABF5" w14:textId="2CFC94BA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</w:tcPr>
          <w:p w14:paraId="60519E4F" w14:textId="486FD157" w:rsidR="00EF6F85" w:rsidRPr="009178F3" w:rsidRDefault="00FA7888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Травкина Кристина</w:t>
            </w:r>
            <w:r w:rsidR="00EF6F85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Александровна, действует на основании Доверенности 50А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F6F85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2251748</w:t>
            </w:r>
            <w:r w:rsidR="00EF6F85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F6F85" w:rsidRPr="009178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EF6F85" w:rsidRPr="009178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bookmarkStart w:id="8" w:name="_GoBack"/>
            <w:bookmarkEnd w:id="8"/>
            <w:r w:rsidR="00EF6F85" w:rsidRPr="009178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года</w:t>
            </w:r>
          </w:p>
        </w:tc>
      </w:tr>
      <w:tr w:rsidR="00EF6F85" w14:paraId="38BFE9B3" w14:textId="77777777" w:rsidTr="00EF6F85">
        <w:tc>
          <w:tcPr>
            <w:tcW w:w="4785" w:type="dxa"/>
          </w:tcPr>
          <w:p w14:paraId="62954B0D" w14:textId="09ABDBDA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4786" w:type="dxa"/>
          </w:tcPr>
          <w:p w14:paraId="146D1B60" w14:textId="15A96059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+7 (4822) 642-277; +7 (4822) 647-722; </w:t>
            </w:r>
            <w:bookmarkStart w:id="9" w:name="OLE_LINK11"/>
            <w:bookmarkStart w:id="10" w:name="OLE_LINK12"/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+7 (4822) 427-525</w:t>
            </w:r>
            <w:bookmarkEnd w:id="9"/>
            <w:bookmarkEnd w:id="10"/>
          </w:p>
        </w:tc>
      </w:tr>
      <w:tr w:rsidR="00EF6F85" w14:paraId="5D93321E" w14:textId="77777777" w:rsidTr="00EF6F85">
        <w:tc>
          <w:tcPr>
            <w:tcW w:w="4785" w:type="dxa"/>
          </w:tcPr>
          <w:p w14:paraId="357537DE" w14:textId="7EF5FA51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4786" w:type="dxa"/>
          </w:tcPr>
          <w:p w14:paraId="6CED1032" w14:textId="3B18D365" w:rsidR="00EF6F85" w:rsidRPr="009178F3" w:rsidRDefault="00FA7888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178F3" w:rsidRPr="009178F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mrtbuh</w:t>
              </w:r>
              <w:r w:rsidR="009178F3" w:rsidRPr="009178F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178F3" w:rsidRPr="009178F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9178F3" w:rsidRPr="009178F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178F3" w:rsidRPr="009178F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EF6F85" w14:paraId="3FEBEAED" w14:textId="77777777" w:rsidTr="00EF6F85">
        <w:tc>
          <w:tcPr>
            <w:tcW w:w="4785" w:type="dxa"/>
          </w:tcPr>
          <w:p w14:paraId="72F68EB9" w14:textId="3BF8FA69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</w:t>
            </w:r>
          </w:p>
        </w:tc>
        <w:tc>
          <w:tcPr>
            <w:tcW w:w="4786" w:type="dxa"/>
          </w:tcPr>
          <w:p w14:paraId="77CE49A3" w14:textId="5B674555" w:rsidR="00EF6F85" w:rsidRPr="009178F3" w:rsidRDefault="00FA7888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Травкина К</w:t>
            </w:r>
            <w:r w:rsidR="009178F3">
              <w:rPr>
                <w:rFonts w:ascii="Times New Roman" w:hAnsi="Times New Roman" w:cs="Times New Roman"/>
                <w:sz w:val="24"/>
                <w:szCs w:val="24"/>
              </w:rPr>
              <w:t xml:space="preserve">.А., </w:t>
            </w:r>
            <w:r w:rsidR="00EF6F85" w:rsidRPr="009178F3">
              <w:rPr>
                <w:rFonts w:ascii="Times New Roman" w:hAnsi="Times New Roman" w:cs="Times New Roman"/>
                <w:sz w:val="24"/>
                <w:szCs w:val="24"/>
              </w:rPr>
              <w:t>Пустовалова Н</w:t>
            </w:r>
            <w:r w:rsidR="009178F3">
              <w:rPr>
                <w:rFonts w:ascii="Times New Roman" w:hAnsi="Times New Roman" w:cs="Times New Roman"/>
                <w:sz w:val="24"/>
                <w:szCs w:val="24"/>
              </w:rPr>
              <w:t>.Е.</w:t>
            </w:r>
          </w:p>
        </w:tc>
      </w:tr>
      <w:tr w:rsidR="00EF6F85" w14:paraId="61D4A54D" w14:textId="77777777" w:rsidTr="00EF6F85">
        <w:tc>
          <w:tcPr>
            <w:tcW w:w="4785" w:type="dxa"/>
          </w:tcPr>
          <w:p w14:paraId="58A0518D" w14:textId="633027C2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4786" w:type="dxa"/>
          </w:tcPr>
          <w:p w14:paraId="196564B1" w14:textId="1184A185" w:rsidR="00EF6F85" w:rsidRPr="009178F3" w:rsidRDefault="00FA7888" w:rsidP="00EF6F8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F6F85" w:rsidRPr="009178F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www.mrt69.ru</w:t>
              </w:r>
            </w:hyperlink>
          </w:p>
        </w:tc>
      </w:tr>
      <w:tr w:rsidR="00EF6F85" w14:paraId="08B6D829" w14:textId="77777777" w:rsidTr="00EF6F85">
        <w:tc>
          <w:tcPr>
            <w:tcW w:w="4785" w:type="dxa"/>
          </w:tcPr>
          <w:p w14:paraId="35D6745C" w14:textId="24922AF5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Режим и график работы</w:t>
            </w:r>
          </w:p>
        </w:tc>
        <w:tc>
          <w:tcPr>
            <w:tcW w:w="4786" w:type="dxa"/>
          </w:tcPr>
          <w:p w14:paraId="7F3AAAC9" w14:textId="1AA8573A" w:rsidR="00EF6F85" w:rsidRPr="009178F3" w:rsidRDefault="00EF6F85" w:rsidP="00EF6F85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F3">
              <w:rPr>
                <w:rFonts w:ascii="Times New Roman" w:hAnsi="Times New Roman" w:cs="Times New Roman"/>
                <w:sz w:val="24"/>
                <w:szCs w:val="24"/>
              </w:rPr>
              <w:t>07:00-23:00</w:t>
            </w:r>
            <w:r w:rsidR="000819B2" w:rsidRPr="009178F3">
              <w:rPr>
                <w:rFonts w:ascii="Times New Roman" w:hAnsi="Times New Roman" w:cs="Times New Roman"/>
                <w:sz w:val="24"/>
                <w:szCs w:val="24"/>
              </w:rPr>
              <w:t xml:space="preserve"> (ежедневно) </w:t>
            </w:r>
          </w:p>
        </w:tc>
      </w:tr>
    </w:tbl>
    <w:p w14:paraId="7D1E3DA7" w14:textId="77777777" w:rsidR="00331A4F" w:rsidRDefault="00331A4F" w:rsidP="00331A4F">
      <w:pPr>
        <w:pBdr>
          <w:bottom w:val="dotted" w:sz="24" w:space="1" w:color="auto"/>
        </w:pBdr>
      </w:pPr>
    </w:p>
    <w:p w14:paraId="093F13FB" w14:textId="77777777" w:rsidR="000819B2" w:rsidRDefault="000819B2" w:rsidP="00331A4F">
      <w:pPr>
        <w:pBdr>
          <w:bottom w:val="dotted" w:sz="24" w:space="1" w:color="auto"/>
        </w:pBdr>
      </w:pPr>
    </w:p>
    <w:p w14:paraId="172347CF" w14:textId="77777777" w:rsidR="009178F3" w:rsidRDefault="009178F3" w:rsidP="00331A4F">
      <w:pPr>
        <w:pBdr>
          <w:bottom w:val="dotted" w:sz="24" w:space="1" w:color="auto"/>
        </w:pBdr>
      </w:pPr>
    </w:p>
    <w:p w14:paraId="284690A3" w14:textId="77777777" w:rsidR="009178F3" w:rsidRDefault="009178F3" w:rsidP="00EF6F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22BB4" w14:textId="3F868FC7" w:rsidR="00EF6F85" w:rsidRDefault="00EF6F85" w:rsidP="00EF6F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F85">
        <w:rPr>
          <w:rFonts w:ascii="Times New Roman" w:hAnsi="Times New Roman" w:cs="Times New Roman"/>
          <w:b/>
          <w:bCs/>
          <w:sz w:val="24"/>
          <w:szCs w:val="24"/>
        </w:rPr>
        <w:t>Сведения об адресах и контактных телефонах контролирующих организаций</w:t>
      </w:r>
    </w:p>
    <w:p w14:paraId="22E71ECB" w14:textId="77777777" w:rsidR="009178F3" w:rsidRDefault="009178F3" w:rsidP="00EF6F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B4EF2" w14:textId="0C45A7D3" w:rsidR="00EF6F85" w:rsidRPr="009178F3" w:rsidRDefault="000819B2" w:rsidP="000819B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8F3">
        <w:rPr>
          <w:rFonts w:ascii="Times New Roman" w:hAnsi="Times New Roman" w:cs="Times New Roman"/>
          <w:b/>
          <w:bCs/>
          <w:sz w:val="24"/>
          <w:szCs w:val="24"/>
        </w:rPr>
        <w:t>МИНИСТЕРСТВО ЗДРАВООХРАНЕНИЯ ТВЕРСКОЙ ОБЛАСТИ</w:t>
      </w:r>
    </w:p>
    <w:p w14:paraId="35B1B3E7" w14:textId="2F2E540F" w:rsidR="000819B2" w:rsidRPr="009178F3" w:rsidRDefault="000819B2" w:rsidP="000819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78F3">
        <w:rPr>
          <w:rFonts w:ascii="Times New Roman" w:hAnsi="Times New Roman" w:cs="Times New Roman"/>
          <w:sz w:val="24"/>
          <w:szCs w:val="24"/>
        </w:rPr>
        <w:t>Адрес: 170100, г.</w:t>
      </w:r>
      <w:r w:rsidR="00DA3A96">
        <w:rPr>
          <w:rFonts w:ascii="Times New Roman" w:hAnsi="Times New Roman" w:cs="Times New Roman"/>
          <w:sz w:val="24"/>
          <w:szCs w:val="24"/>
        </w:rPr>
        <w:t xml:space="preserve"> </w:t>
      </w:r>
      <w:r w:rsidRPr="009178F3">
        <w:rPr>
          <w:rFonts w:ascii="Times New Roman" w:hAnsi="Times New Roman" w:cs="Times New Roman"/>
          <w:sz w:val="24"/>
          <w:szCs w:val="24"/>
        </w:rPr>
        <w:t>Тверь, ул. Советская , д. 23</w:t>
      </w:r>
    </w:p>
    <w:p w14:paraId="1848E2D8" w14:textId="1BCB2ED8" w:rsidR="000819B2" w:rsidRPr="00DA3A96" w:rsidRDefault="000819B2" w:rsidP="00DA3A9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78F3">
        <w:rPr>
          <w:rFonts w:ascii="Times New Roman" w:hAnsi="Times New Roman" w:cs="Times New Roman"/>
          <w:sz w:val="24"/>
          <w:szCs w:val="24"/>
        </w:rPr>
        <w:t>Тел.: 8 (4822) 32-04-82, факс: 8(4822) 32-03-51</w:t>
      </w:r>
    </w:p>
    <w:p w14:paraId="23BC1C06" w14:textId="437E8994" w:rsidR="000819B2" w:rsidRPr="009178F3" w:rsidRDefault="000819B2" w:rsidP="000819B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8F3">
        <w:rPr>
          <w:rFonts w:ascii="Times New Roman" w:hAnsi="Times New Roman" w:cs="Times New Roman"/>
          <w:b/>
          <w:bCs/>
          <w:sz w:val="24"/>
          <w:szCs w:val="24"/>
        </w:rPr>
        <w:t>УПРАВЛЕНИЕ РОСПОТРЕБНАДЗОРА ПО ТВЕРСКОЙ ОБЛАСТИ</w:t>
      </w:r>
    </w:p>
    <w:p w14:paraId="4818E27E" w14:textId="5C7F0CFA" w:rsidR="000819B2" w:rsidRPr="009178F3" w:rsidRDefault="000819B2" w:rsidP="000819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78F3">
        <w:rPr>
          <w:rFonts w:ascii="Times New Roman" w:hAnsi="Times New Roman" w:cs="Times New Roman"/>
          <w:sz w:val="24"/>
          <w:szCs w:val="24"/>
        </w:rPr>
        <w:t>Адрес: 170034, г. Тверь, ул. Дарвина, д.13</w:t>
      </w:r>
    </w:p>
    <w:p w14:paraId="2B011F61" w14:textId="104364A5" w:rsidR="000819B2" w:rsidRPr="00DA3A96" w:rsidRDefault="000819B2" w:rsidP="00DA3A9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78F3">
        <w:rPr>
          <w:rFonts w:ascii="Times New Roman" w:hAnsi="Times New Roman" w:cs="Times New Roman"/>
          <w:sz w:val="24"/>
          <w:szCs w:val="24"/>
        </w:rPr>
        <w:t>Тел.: 8 (4822) 34-21-11</w:t>
      </w:r>
    </w:p>
    <w:p w14:paraId="3EA42AF9" w14:textId="39794920" w:rsidR="000819B2" w:rsidRPr="009178F3" w:rsidRDefault="000819B2" w:rsidP="000819B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8F3">
        <w:rPr>
          <w:rFonts w:ascii="Times New Roman" w:hAnsi="Times New Roman" w:cs="Times New Roman"/>
          <w:b/>
          <w:bCs/>
          <w:sz w:val="24"/>
          <w:szCs w:val="24"/>
        </w:rPr>
        <w:t>САНИТАРНО-ЭПИДЕМИОЛОГИЧЕСКАЯ СТАНЦИЯ</w:t>
      </w:r>
    </w:p>
    <w:p w14:paraId="2D78F331" w14:textId="654FDEAA" w:rsidR="000819B2" w:rsidRPr="009178F3" w:rsidRDefault="000819B2" w:rsidP="000819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78F3">
        <w:rPr>
          <w:rFonts w:ascii="Times New Roman" w:hAnsi="Times New Roman" w:cs="Times New Roman"/>
          <w:sz w:val="24"/>
          <w:szCs w:val="24"/>
        </w:rPr>
        <w:t>Адрес: 170034, г. Тверь, ул. Дарвина , д.17</w:t>
      </w:r>
    </w:p>
    <w:p w14:paraId="4E6D23B3" w14:textId="0478CB9D" w:rsidR="000819B2" w:rsidRDefault="000819B2" w:rsidP="000819B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178F3">
        <w:rPr>
          <w:rFonts w:ascii="Times New Roman" w:hAnsi="Times New Roman" w:cs="Times New Roman"/>
          <w:sz w:val="24"/>
          <w:szCs w:val="24"/>
        </w:rPr>
        <w:t>Тел.: 8 (4822) 42-20-63, факс: 8 (4822) 42-35-46</w:t>
      </w:r>
    </w:p>
    <w:p w14:paraId="73603643" w14:textId="4190F96A" w:rsidR="00DA3A96" w:rsidRPr="00DA3A96" w:rsidRDefault="00DA3A96" w:rsidP="00DA3A96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A96">
        <w:rPr>
          <w:rFonts w:ascii="Times New Roman" w:hAnsi="Times New Roman" w:cs="Times New Roman"/>
          <w:b/>
          <w:bCs/>
          <w:sz w:val="24"/>
          <w:szCs w:val="24"/>
        </w:rPr>
        <w:t>Оперативный дежурный по Управлению Росгвардии по Тверской области</w:t>
      </w:r>
    </w:p>
    <w:p w14:paraId="71BD39EC" w14:textId="1F5B9A98" w:rsidR="00DA3A96" w:rsidRDefault="00DA3A96" w:rsidP="00DA3A9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8 (4822) 74-45-23</w:t>
      </w:r>
    </w:p>
    <w:p w14:paraId="18467637" w14:textId="667FBFDD" w:rsidR="00DA3A96" w:rsidRPr="00DA3A96" w:rsidRDefault="00DA3A96" w:rsidP="00DA3A96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A96">
        <w:rPr>
          <w:rFonts w:ascii="Times New Roman" w:hAnsi="Times New Roman" w:cs="Times New Roman"/>
          <w:b/>
          <w:bCs/>
          <w:sz w:val="24"/>
          <w:szCs w:val="24"/>
        </w:rPr>
        <w:t>ЦЛРР Управления Росгвардии по Тверской области</w:t>
      </w:r>
    </w:p>
    <w:p w14:paraId="143ADF59" w14:textId="6AABAF82" w:rsidR="00DA3A96" w:rsidRDefault="00DA3A96" w:rsidP="00DA3A9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8 (4822) 76-97-98, 8 (4822) 76-99-19, 8 (4822) 52-06-15, 8(4822) 52-01-91</w:t>
      </w:r>
    </w:p>
    <w:p w14:paraId="5778FA46" w14:textId="02CDC57C" w:rsidR="00DA3A96" w:rsidRPr="00DA3A96" w:rsidRDefault="00DA3A96" w:rsidP="00DA3A96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A96">
        <w:rPr>
          <w:rFonts w:ascii="Times New Roman" w:hAnsi="Times New Roman" w:cs="Times New Roman"/>
          <w:b/>
          <w:bCs/>
          <w:sz w:val="24"/>
          <w:szCs w:val="24"/>
        </w:rPr>
        <w:t>ФГКУ «УВО ВНГ России по Тверской области»</w:t>
      </w:r>
    </w:p>
    <w:p w14:paraId="2B1DD242" w14:textId="5CF0E23F" w:rsidR="00DA3A96" w:rsidRPr="00DA3A96" w:rsidRDefault="00DA3A96" w:rsidP="00DA3A9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8 (4822) 35-33-54</w:t>
      </w:r>
    </w:p>
    <w:p w14:paraId="265681C1" w14:textId="77777777" w:rsidR="000819B2" w:rsidRPr="009178F3" w:rsidRDefault="000819B2" w:rsidP="00917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sectPr w:rsidR="000819B2" w:rsidRPr="00917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F110D1"/>
    <w:multiLevelType w:val="hybridMultilevel"/>
    <w:tmpl w:val="2B14E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C2B"/>
    <w:rsid w:val="000819B2"/>
    <w:rsid w:val="000F3C4D"/>
    <w:rsid w:val="00331A4F"/>
    <w:rsid w:val="004238F1"/>
    <w:rsid w:val="00497572"/>
    <w:rsid w:val="005328D5"/>
    <w:rsid w:val="005C2F44"/>
    <w:rsid w:val="00643D2C"/>
    <w:rsid w:val="007B6EBF"/>
    <w:rsid w:val="009178F3"/>
    <w:rsid w:val="00A92165"/>
    <w:rsid w:val="00AA0C2B"/>
    <w:rsid w:val="00AF28AB"/>
    <w:rsid w:val="00B20394"/>
    <w:rsid w:val="00B73862"/>
    <w:rsid w:val="00BD13C2"/>
    <w:rsid w:val="00C01733"/>
    <w:rsid w:val="00C33AFF"/>
    <w:rsid w:val="00CA7E55"/>
    <w:rsid w:val="00DA3A96"/>
    <w:rsid w:val="00E661A0"/>
    <w:rsid w:val="00E852ED"/>
    <w:rsid w:val="00EF6F85"/>
    <w:rsid w:val="00FA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79FC"/>
  <w15:docId w15:val="{B0CA4BBE-8708-4E02-8B46-205338A2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39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1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F28AB"/>
    <w:rPr>
      <w:color w:val="0000FF" w:themeColor="hyperlink"/>
      <w:u w:val="single"/>
    </w:rPr>
  </w:style>
  <w:style w:type="paragraph" w:styleId="a7">
    <w:name w:val="No Spacing"/>
    <w:uiPriority w:val="1"/>
    <w:qFormat/>
    <w:rsid w:val="00EF6F85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EF6F8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081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t69.ru" TargetMode="External"/><Relationship Id="rId5" Type="http://schemas.openxmlformats.org/officeDocument/2006/relationships/hyperlink" Target="mailto:mrtbuh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20</cp:revision>
  <cp:lastPrinted>2016-11-17T08:23:00Z</cp:lastPrinted>
  <dcterms:created xsi:type="dcterms:W3CDTF">2016-11-17T08:04:00Z</dcterms:created>
  <dcterms:modified xsi:type="dcterms:W3CDTF">2026-02-09T09:26:00Z</dcterms:modified>
</cp:coreProperties>
</file>